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8762" w14:textId="1795A792" w:rsidR="00230DEF" w:rsidRDefault="00086D50">
      <w:r>
        <w:t>Minutes for Kirklands PPG 22</w:t>
      </w:r>
      <w:r w:rsidRPr="00086D50">
        <w:rPr>
          <w:vertAlign w:val="superscript"/>
        </w:rPr>
        <w:t>nd</w:t>
      </w:r>
      <w:r>
        <w:t xml:space="preserve"> April</w:t>
      </w:r>
    </w:p>
    <w:p w14:paraId="0C8C26A0" w14:textId="507C5FE6" w:rsidR="00F5296C" w:rsidRDefault="00F5296C">
      <w:r>
        <w:t>Meeting commenced 5.37pm</w:t>
      </w:r>
    </w:p>
    <w:p w14:paraId="3353B28A" w14:textId="02861AAD" w:rsidR="00086D50" w:rsidRDefault="00086D50">
      <w:r>
        <w:t>Present</w:t>
      </w:r>
    </w:p>
    <w:p w14:paraId="1466C276" w14:textId="62AE00A0" w:rsidR="00086D50" w:rsidRDefault="00086D50">
      <w:r>
        <w:t xml:space="preserve">Dr Tom </w:t>
      </w:r>
      <w:r w:rsidR="0062071E">
        <w:t xml:space="preserve">Wood </w:t>
      </w:r>
      <w:r w:rsidR="00920200">
        <w:t>GP Partner</w:t>
      </w:r>
    </w:p>
    <w:p w14:paraId="63EF6073" w14:textId="5C2B5229" w:rsidR="00086D50" w:rsidRDefault="00086D50">
      <w:r w:rsidRPr="00086D50">
        <w:t>Johnathon Crutchfield</w:t>
      </w:r>
      <w:r>
        <w:t xml:space="preserve"> Health watch Portsmouth</w:t>
      </w:r>
    </w:p>
    <w:p w14:paraId="4A22A80A" w14:textId="13BAA0E2" w:rsidR="00086D50" w:rsidRDefault="00086D50">
      <w:r>
        <w:t>Lucinda Potter Practice Manager</w:t>
      </w:r>
    </w:p>
    <w:p w14:paraId="5F02329B" w14:textId="0726165E" w:rsidR="00086D50" w:rsidRDefault="00086D50">
      <w:r>
        <w:t>Tina Till Business Manager</w:t>
      </w:r>
    </w:p>
    <w:p w14:paraId="12511D02" w14:textId="3F3713A2" w:rsidR="00086D50" w:rsidRDefault="00086D50">
      <w:r>
        <w:t>Samantha Sa</w:t>
      </w:r>
      <w:r w:rsidR="00920200">
        <w:t>v</w:t>
      </w:r>
      <w:r>
        <w:t xml:space="preserve">in Digital </w:t>
      </w:r>
      <w:r w:rsidR="0062071E">
        <w:t>and Transformation Lead</w:t>
      </w:r>
    </w:p>
    <w:p w14:paraId="4A934C71" w14:textId="7EF12FA0" w:rsidR="00086D50" w:rsidRDefault="00086D50">
      <w:r>
        <w:t>Paul Oakley-Cleife Chairperson</w:t>
      </w:r>
    </w:p>
    <w:p w14:paraId="3FF1AA0F" w14:textId="0CE668B2" w:rsidR="00086D50" w:rsidRDefault="003E1D9C">
      <w:r>
        <w:t>KM, DA, DC, MP, DC, SC, SM</w:t>
      </w:r>
    </w:p>
    <w:p w14:paraId="5BDE97DC" w14:textId="441CE36E" w:rsidR="00F5296C" w:rsidRDefault="00F5296C">
      <w:r>
        <w:t>Apologies</w:t>
      </w:r>
    </w:p>
    <w:p w14:paraId="1A2B8E6F" w14:textId="4DFC5460" w:rsidR="00F5296C" w:rsidRDefault="003E1D9C">
      <w:r>
        <w:t>AW, SC</w:t>
      </w:r>
    </w:p>
    <w:p w14:paraId="016117DB" w14:textId="5A34D25A" w:rsidR="00AB3F99" w:rsidRDefault="00AB3F99">
      <w:r>
        <w:t>Welcome to S</w:t>
      </w:r>
      <w:r w:rsidR="0062071E">
        <w:t>C</w:t>
      </w:r>
      <w:r>
        <w:t xml:space="preserve"> and S</w:t>
      </w:r>
      <w:r w:rsidR="0062071E">
        <w:t>M</w:t>
      </w:r>
      <w:r>
        <w:t xml:space="preserve"> as Observers.</w:t>
      </w:r>
    </w:p>
    <w:p w14:paraId="61BD1242" w14:textId="6821F5B7" w:rsidR="001327E0" w:rsidRDefault="00F5296C">
      <w:r>
        <w:t xml:space="preserve">Johnathon </w:t>
      </w:r>
      <w:r w:rsidR="001327E0">
        <w:t xml:space="preserve">Crutchfield </w:t>
      </w:r>
      <w:r>
        <w:t>gave an overview on his role within Healthwatch Portsmouth</w:t>
      </w:r>
      <w:r w:rsidR="00001612">
        <w:t>,</w:t>
      </w:r>
      <w:r w:rsidR="00DD0130">
        <w:t xml:space="preserve"> </w:t>
      </w:r>
      <w:r w:rsidR="00001612">
        <w:t>currently</w:t>
      </w:r>
      <w:r w:rsidR="007D6A29">
        <w:t xml:space="preserve"> Senior</w:t>
      </w:r>
      <w:r w:rsidR="00DD0130">
        <w:t xml:space="preserve"> </w:t>
      </w:r>
      <w:r w:rsidR="0085482D">
        <w:t>E</w:t>
      </w:r>
      <w:r w:rsidR="00DD0130">
        <w:t>ngagement Officer and covers the PO1/PO6 areas.</w:t>
      </w:r>
      <w:r w:rsidR="003E1D9C">
        <w:t xml:space="preserve"> </w:t>
      </w:r>
    </w:p>
    <w:p w14:paraId="3C56774B" w14:textId="3768CB30" w:rsidR="00086D50" w:rsidRDefault="003E1D9C">
      <w:r>
        <w:t>Healthwatch has around 150 areas and is networked with Healthwatch England. The organisation runs totally independently and works linked with Health Authorities.</w:t>
      </w:r>
      <w:r w:rsidR="00DD0130">
        <w:t xml:space="preserve"> </w:t>
      </w:r>
      <w:r w:rsidR="0085482D">
        <w:t>It is i</w:t>
      </w:r>
      <w:r w:rsidR="005541BD">
        <w:t>ndependent to the NHS</w:t>
      </w:r>
      <w:r w:rsidR="0085482D">
        <w:t xml:space="preserve">. </w:t>
      </w:r>
      <w:r w:rsidR="005541BD">
        <w:t xml:space="preserve"> </w:t>
      </w:r>
      <w:proofErr w:type="gramStart"/>
      <w:r w:rsidR="0085482D">
        <w:t>I</w:t>
      </w:r>
      <w:r w:rsidR="00001612">
        <w:t>t’s</w:t>
      </w:r>
      <w:proofErr w:type="gramEnd"/>
      <w:r w:rsidR="00001612">
        <w:t xml:space="preserve"> current</w:t>
      </w:r>
      <w:r w:rsidR="005541BD">
        <w:t xml:space="preserve"> remit is to find out what matters to all of you and get best services from the NHS</w:t>
      </w:r>
      <w:r w:rsidR="0085482D">
        <w:t>.  They focus on equality</w:t>
      </w:r>
      <w:r w:rsidR="005541BD">
        <w:t xml:space="preserve"> of care as some</w:t>
      </w:r>
      <w:r w:rsidR="0085482D">
        <w:t xml:space="preserve"> patients</w:t>
      </w:r>
      <w:r w:rsidR="005541BD">
        <w:t xml:space="preserve"> get good service some </w:t>
      </w:r>
      <w:r w:rsidR="0085482D">
        <w:t>don’t.  They have the autho</w:t>
      </w:r>
      <w:r w:rsidR="005541BD">
        <w:t>r</w:t>
      </w:r>
      <w:r w:rsidR="0085482D">
        <w:t>ity</w:t>
      </w:r>
      <w:r w:rsidR="005541BD">
        <w:t xml:space="preserve"> to enter buildings</w:t>
      </w:r>
      <w:r w:rsidR="0085482D">
        <w:t>,</w:t>
      </w:r>
      <w:r w:rsidR="005541BD">
        <w:t xml:space="preserve"> to hear from </w:t>
      </w:r>
      <w:r w:rsidR="0085482D">
        <w:t>patients’</w:t>
      </w:r>
      <w:r w:rsidR="005541BD">
        <w:t xml:space="preserve"> re</w:t>
      </w:r>
      <w:r w:rsidR="0085482D">
        <w:t>garding</w:t>
      </w:r>
      <w:r w:rsidR="005541BD">
        <w:t xml:space="preserve"> care and </w:t>
      </w:r>
      <w:r w:rsidR="0085482D">
        <w:t xml:space="preserve">share </w:t>
      </w:r>
      <w:r w:rsidR="005541BD">
        <w:t>information</w:t>
      </w:r>
      <w:r w:rsidR="0085482D">
        <w:t>.  This</w:t>
      </w:r>
      <w:r w:rsidR="005541BD">
        <w:t xml:space="preserve"> may </w:t>
      </w:r>
      <w:r w:rsidR="0085482D">
        <w:t>be</w:t>
      </w:r>
      <w:r w:rsidR="005541BD">
        <w:t xml:space="preserve"> small</w:t>
      </w:r>
      <w:r w:rsidR="001109E9">
        <w:t>,</w:t>
      </w:r>
      <w:r w:rsidR="005541BD">
        <w:t xml:space="preserve"> like language and accessibility</w:t>
      </w:r>
      <w:r w:rsidR="0085482D">
        <w:t>.  T</w:t>
      </w:r>
      <w:r w:rsidR="001109E9">
        <w:t xml:space="preserve">hey </w:t>
      </w:r>
      <w:r w:rsidR="005541BD">
        <w:t>listen and gather info</w:t>
      </w:r>
      <w:r w:rsidR="00001612">
        <w:t>rmation</w:t>
      </w:r>
      <w:r w:rsidR="0085482D">
        <w:t>.  T</w:t>
      </w:r>
      <w:r w:rsidR="001109E9">
        <w:t>hey</w:t>
      </w:r>
      <w:r w:rsidR="005541BD">
        <w:t xml:space="preserve"> don’t </w:t>
      </w:r>
      <w:r w:rsidR="001109E9">
        <w:t xml:space="preserve">with </w:t>
      </w:r>
      <w:r w:rsidR="005541BD">
        <w:t xml:space="preserve">deal complaints </w:t>
      </w:r>
      <w:r w:rsidR="00001612">
        <w:t xml:space="preserve">directly </w:t>
      </w:r>
      <w:r w:rsidR="005541BD">
        <w:t>but signpost to those that can</w:t>
      </w:r>
      <w:r w:rsidR="001109E9">
        <w:t xml:space="preserve"> assist with </w:t>
      </w:r>
      <w:r w:rsidR="00001612">
        <w:t>issues</w:t>
      </w:r>
      <w:r w:rsidR="001109E9">
        <w:t xml:space="preserve"> </w:t>
      </w:r>
      <w:r w:rsidR="00001612">
        <w:t>for example</w:t>
      </w:r>
      <w:r w:rsidR="005541BD">
        <w:t xml:space="preserve"> car parking</w:t>
      </w:r>
      <w:r w:rsidR="0085482D">
        <w:t>.  T</w:t>
      </w:r>
      <w:r w:rsidR="001109E9">
        <w:t>hey are t</w:t>
      </w:r>
      <w:r w:rsidR="005541BD">
        <w:t xml:space="preserve">ransparent so all discussed is accessible on our website. Recently </w:t>
      </w:r>
      <w:r w:rsidR="001143CF">
        <w:t xml:space="preserve">following our survey conducted around issues that affect patients </w:t>
      </w:r>
      <w:r w:rsidR="005541BD">
        <w:t>in Portsmouth</w:t>
      </w:r>
      <w:r w:rsidR="001109E9">
        <w:t xml:space="preserve">, </w:t>
      </w:r>
      <w:r w:rsidR="00A86131">
        <w:t xml:space="preserve">included </w:t>
      </w:r>
      <w:r w:rsidR="001143CF">
        <w:t xml:space="preserve">in the concerns were for </w:t>
      </w:r>
      <w:r w:rsidR="0085482D">
        <w:t>example,</w:t>
      </w:r>
      <w:r w:rsidR="001143CF">
        <w:t xml:space="preserve"> </w:t>
      </w:r>
      <w:r w:rsidR="005541BD">
        <w:t>access to Drs</w:t>
      </w:r>
      <w:r w:rsidR="001143CF">
        <w:t xml:space="preserve"> over the weekend </w:t>
      </w:r>
      <w:r w:rsidR="001109E9">
        <w:t xml:space="preserve">and </w:t>
      </w:r>
      <w:r w:rsidR="001143CF">
        <w:t xml:space="preserve">accessibility into primary care </w:t>
      </w:r>
      <w:r w:rsidR="0085482D">
        <w:t>establishments.</w:t>
      </w:r>
      <w:r w:rsidR="001143CF">
        <w:t xml:space="preserve"> Another concern raised is</w:t>
      </w:r>
      <w:r w:rsidR="001109E9">
        <w:t xml:space="preserve"> getting appointments</w:t>
      </w:r>
      <w:r w:rsidR="001143CF">
        <w:t xml:space="preserve"> through Anima and E-Consult</w:t>
      </w:r>
      <w:r w:rsidR="001109E9">
        <w:t xml:space="preserve"> where there are concerns about profit first and dentistry especially </w:t>
      </w:r>
      <w:r w:rsidR="00866002">
        <w:t xml:space="preserve">getting </w:t>
      </w:r>
      <w:r w:rsidR="001109E9">
        <w:t>NHS</w:t>
      </w:r>
      <w:r w:rsidR="00866002">
        <w:t xml:space="preserve"> treatment.</w:t>
      </w:r>
      <w:r w:rsidR="00BE5DC2">
        <w:t xml:space="preserve"> Healthwatch also work with Pharmacy first where they provide not only over the counter medicine purchases but in all NHS prescriptions, one to one </w:t>
      </w:r>
      <w:r w:rsidR="0085482D">
        <w:t>consultation</w:t>
      </w:r>
      <w:r w:rsidR="00BE5DC2">
        <w:t xml:space="preserve"> along with some treatments and high standard of general medicine knowledge.</w:t>
      </w:r>
    </w:p>
    <w:p w14:paraId="09EF2D0A" w14:textId="1B9EFDAC" w:rsidR="001327E0" w:rsidRDefault="001327E0" w:rsidP="001327E0">
      <w:pPr>
        <w:pStyle w:val="ListParagraph"/>
        <w:numPr>
          <w:ilvl w:val="0"/>
          <w:numId w:val="1"/>
        </w:numPr>
      </w:pPr>
      <w:r>
        <w:t>Anima Survey</w:t>
      </w:r>
      <w:r w:rsidR="000C48F6">
        <w:t xml:space="preserve"> </w:t>
      </w:r>
    </w:p>
    <w:p w14:paraId="357B4BBD" w14:textId="54731146" w:rsidR="000C48F6" w:rsidRDefault="000C48F6" w:rsidP="000C48F6">
      <w:pPr>
        <w:pStyle w:val="ListParagraph"/>
      </w:pPr>
      <w:r>
        <w:t xml:space="preserve">At out last PPG meeting, it was agreed for us to hold a survey, covering ANIMA after 6 months </w:t>
      </w:r>
      <w:r w:rsidR="004056E6">
        <w:t>post</w:t>
      </w:r>
      <w:r>
        <w:t xml:space="preserve"> its launch</w:t>
      </w:r>
      <w:r w:rsidR="004056E6">
        <w:t xml:space="preserve"> (1</w:t>
      </w:r>
      <w:r w:rsidR="004056E6" w:rsidRPr="004056E6">
        <w:rPr>
          <w:vertAlign w:val="superscript"/>
        </w:rPr>
        <w:t>st</w:t>
      </w:r>
      <w:r w:rsidR="004056E6">
        <w:t xml:space="preserve"> </w:t>
      </w:r>
      <w:proofErr w:type="gramStart"/>
      <w:r w:rsidR="004056E6">
        <w:t>Oct )</w:t>
      </w:r>
      <w:proofErr w:type="gramEnd"/>
      <w:r w:rsidR="0085482D">
        <w:t>.   W</w:t>
      </w:r>
      <w:r>
        <w:t xml:space="preserve">e as group members, </w:t>
      </w:r>
      <w:r w:rsidR="004056E6">
        <w:t>have compiled</w:t>
      </w:r>
      <w:r>
        <w:t xml:space="preserve"> </w:t>
      </w:r>
      <w:r w:rsidR="0085482D">
        <w:t>a few</w:t>
      </w:r>
      <w:r>
        <w:t xml:space="preserve"> relevant questions, </w:t>
      </w:r>
      <w:r w:rsidR="004056E6">
        <w:t>appropriate</w:t>
      </w:r>
      <w:r>
        <w:t xml:space="preserve"> </w:t>
      </w:r>
      <w:r w:rsidR="004056E6">
        <w:t>to</w:t>
      </w:r>
      <w:r>
        <w:t xml:space="preserve"> ANIMA its us</w:t>
      </w:r>
      <w:r w:rsidR="00123DEA">
        <w:t>age</w:t>
      </w:r>
      <w:r>
        <w:t xml:space="preserve"> and how </w:t>
      </w:r>
      <w:r w:rsidR="00123DEA">
        <w:t>it works for the patient</w:t>
      </w:r>
      <w:r w:rsidR="0085482D">
        <w:t xml:space="preserve">.  </w:t>
      </w:r>
      <w:r>
        <w:t xml:space="preserve"> 500 patients will</w:t>
      </w:r>
      <w:r w:rsidR="00123DEA">
        <w:t xml:space="preserve"> </w:t>
      </w:r>
      <w:r>
        <w:t>be offered the survey</w:t>
      </w:r>
      <w:r w:rsidR="004056E6">
        <w:t>,</w:t>
      </w:r>
      <w:r>
        <w:t xml:space="preserve"> </w:t>
      </w:r>
      <w:r w:rsidR="004056E6">
        <w:t>v</w:t>
      </w:r>
      <w:r>
        <w:t>ia reception</w:t>
      </w:r>
      <w:r w:rsidR="004056E6">
        <w:t>,</w:t>
      </w:r>
      <w:r>
        <w:t xml:space="preserve"> friends and family network, and randomly. </w:t>
      </w:r>
      <w:r w:rsidR="0085482D">
        <w:t xml:space="preserve">  </w:t>
      </w:r>
      <w:r>
        <w:t>From the 1</w:t>
      </w:r>
      <w:r w:rsidRPr="000C48F6">
        <w:rPr>
          <w:vertAlign w:val="superscript"/>
        </w:rPr>
        <w:t>st</w:t>
      </w:r>
      <w:r>
        <w:t xml:space="preserve"> May. It will be available for two </w:t>
      </w:r>
      <w:r w:rsidR="00AB3F99">
        <w:t>weeks</w:t>
      </w:r>
    </w:p>
    <w:p w14:paraId="72CCCA56" w14:textId="510757F1" w:rsidR="000C48F6" w:rsidRDefault="000C48F6" w:rsidP="001327E0">
      <w:pPr>
        <w:pStyle w:val="ListParagraph"/>
        <w:numPr>
          <w:ilvl w:val="0"/>
          <w:numId w:val="1"/>
        </w:numPr>
      </w:pPr>
      <w:r>
        <w:t>Redecorating of waiting rooms</w:t>
      </w:r>
    </w:p>
    <w:p w14:paraId="352BC561" w14:textId="11466B63" w:rsidR="000C48F6" w:rsidRDefault="000C48F6" w:rsidP="000C48F6">
      <w:pPr>
        <w:pStyle w:val="ListParagraph"/>
      </w:pPr>
      <w:r>
        <w:t>It has been felt for some time,</w:t>
      </w:r>
      <w:r w:rsidR="00123DEA">
        <w:t xml:space="preserve"> that</w:t>
      </w:r>
      <w:r>
        <w:t xml:space="preserve"> certain areas of surgery need a tidy up, his has been taken on board and due to time constraints with surgery not able to close during surgery hours, </w:t>
      </w:r>
      <w:r w:rsidR="00AB3F99">
        <w:t>budgets</w:t>
      </w:r>
      <w:r>
        <w:t xml:space="preserve"> and work is complicated and a slow process</w:t>
      </w:r>
      <w:r w:rsidR="00123DEA">
        <w:t>.</w:t>
      </w:r>
      <w:r>
        <w:t xml:space="preserve"> </w:t>
      </w:r>
    </w:p>
    <w:p w14:paraId="67F94E73" w14:textId="22AD9B9D" w:rsidR="000C48F6" w:rsidRDefault="000C48F6" w:rsidP="001327E0">
      <w:pPr>
        <w:pStyle w:val="ListParagraph"/>
        <w:numPr>
          <w:ilvl w:val="0"/>
          <w:numId w:val="1"/>
        </w:numPr>
      </w:pPr>
      <w:r>
        <w:lastRenderedPageBreak/>
        <w:t>Promoting primary care</w:t>
      </w:r>
    </w:p>
    <w:p w14:paraId="67EFFB38" w14:textId="574AE69E" w:rsidR="000C48F6" w:rsidRDefault="000C48F6" w:rsidP="000C48F6">
      <w:pPr>
        <w:pStyle w:val="ListParagraph"/>
      </w:pPr>
      <w:r>
        <w:t xml:space="preserve">Primary care is promoted via social subscriber team, on the Kirklands website notice boards, and where appropriate reception staff. </w:t>
      </w:r>
    </w:p>
    <w:p w14:paraId="102F8D7A" w14:textId="77777777" w:rsidR="000C48F6" w:rsidRDefault="000C48F6" w:rsidP="000C48F6">
      <w:pPr>
        <w:pStyle w:val="ListParagraph"/>
      </w:pPr>
    </w:p>
    <w:p w14:paraId="11347243" w14:textId="11866A89" w:rsidR="000C48F6" w:rsidRDefault="000C48F6" w:rsidP="000C48F6">
      <w:pPr>
        <w:pStyle w:val="ListParagraph"/>
        <w:numPr>
          <w:ilvl w:val="0"/>
          <w:numId w:val="1"/>
        </w:numPr>
      </w:pPr>
      <w:r>
        <w:t xml:space="preserve">Notice board information </w:t>
      </w:r>
    </w:p>
    <w:p w14:paraId="49B2EAE0" w14:textId="55926598" w:rsidR="000C48F6" w:rsidRDefault="000C48F6" w:rsidP="000C48F6">
      <w:pPr>
        <w:pStyle w:val="ListParagraph"/>
      </w:pPr>
      <w:r>
        <w:t>Currently the notice boards are being updated and sizes increased to maintain the necessary information</w:t>
      </w:r>
    </w:p>
    <w:p w14:paraId="4C081650" w14:textId="77777777" w:rsidR="000C48F6" w:rsidRDefault="000C48F6" w:rsidP="000C48F6">
      <w:pPr>
        <w:pStyle w:val="ListParagraph"/>
        <w:numPr>
          <w:ilvl w:val="0"/>
          <w:numId w:val="1"/>
        </w:numPr>
      </w:pPr>
      <w:r>
        <w:t>Kirklands 100</w:t>
      </w:r>
      <w:r w:rsidRPr="000C48F6">
        <w:rPr>
          <w:vertAlign w:val="superscript"/>
        </w:rPr>
        <w:t>th</w:t>
      </w:r>
      <w:r>
        <w:t xml:space="preserve"> year </w:t>
      </w:r>
    </w:p>
    <w:p w14:paraId="629D30D9" w14:textId="3318A584" w:rsidR="000C48F6" w:rsidRDefault="000C48F6" w:rsidP="000C48F6">
      <w:pPr>
        <w:pStyle w:val="ListParagraph"/>
      </w:pPr>
      <w:r>
        <w:t xml:space="preserve">It has been decided to celebrate </w:t>
      </w:r>
      <w:r w:rsidR="00123DEA">
        <w:t>our</w:t>
      </w:r>
      <w:r>
        <w:t xml:space="preserve"> 100</w:t>
      </w:r>
      <w:r w:rsidRPr="000C48F6">
        <w:rPr>
          <w:vertAlign w:val="superscript"/>
        </w:rPr>
        <w:t>th</w:t>
      </w:r>
      <w:r>
        <w:t xml:space="preserve"> </w:t>
      </w:r>
      <w:r w:rsidR="00AB3F99">
        <w:t>year by</w:t>
      </w:r>
      <w:r>
        <w:t xml:space="preserve"> having a board, </w:t>
      </w:r>
      <w:r w:rsidR="00123DEA">
        <w:t xml:space="preserve">to </w:t>
      </w:r>
      <w:r>
        <w:t>inclu</w:t>
      </w:r>
      <w:r w:rsidR="00123DEA">
        <w:t xml:space="preserve">de photographic material of Kirklands surgery </w:t>
      </w:r>
      <w:r w:rsidR="00564568">
        <w:t xml:space="preserve">throughout </w:t>
      </w:r>
      <w:r w:rsidR="00123DEA">
        <w:t xml:space="preserve">history together with </w:t>
      </w:r>
      <w:r>
        <w:t>how Copnor and the surgery w</w:t>
      </w:r>
      <w:r w:rsidR="00123DEA">
        <w:t xml:space="preserve">as back then. Alongside this there will be photos of </w:t>
      </w:r>
      <w:r w:rsidR="00564568">
        <w:t>Drs and staff through the years accompanied by written material from history.</w:t>
      </w:r>
    </w:p>
    <w:p w14:paraId="0C64577C" w14:textId="5989DDEA" w:rsidR="008422CF" w:rsidRDefault="008422CF" w:rsidP="008422CF">
      <w:pPr>
        <w:pStyle w:val="ListParagraph"/>
        <w:numPr>
          <w:ilvl w:val="0"/>
          <w:numId w:val="1"/>
        </w:numPr>
      </w:pPr>
      <w:r>
        <w:t xml:space="preserve">Joint meeting </w:t>
      </w:r>
    </w:p>
    <w:p w14:paraId="13B85AFA" w14:textId="53928049" w:rsidR="008422CF" w:rsidRDefault="008422CF" w:rsidP="008422CF">
      <w:pPr>
        <w:pStyle w:val="ListParagraph"/>
      </w:pPr>
      <w:r>
        <w:t xml:space="preserve">The next </w:t>
      </w:r>
      <w:r w:rsidR="00A715A8">
        <w:t>joint meeting will be held on Wednesday 22</w:t>
      </w:r>
      <w:r w:rsidR="00A715A8" w:rsidRPr="00A715A8">
        <w:rPr>
          <w:vertAlign w:val="superscript"/>
        </w:rPr>
        <w:t>nd</w:t>
      </w:r>
      <w:r w:rsidR="00A715A8">
        <w:t xml:space="preserve"> July Gatcomb</w:t>
      </w:r>
      <w:r w:rsidR="00564568">
        <w:t>e</w:t>
      </w:r>
      <w:r w:rsidR="00A715A8">
        <w:t xml:space="preserve"> house. And the presentation will be given by a Rowans cancer nurse </w:t>
      </w:r>
    </w:p>
    <w:p w14:paraId="6BC2B12A" w14:textId="77777777" w:rsidR="00AB3F99" w:rsidRDefault="00A715A8" w:rsidP="00A715A8">
      <w:pPr>
        <w:pStyle w:val="ListParagraph"/>
        <w:numPr>
          <w:ilvl w:val="0"/>
          <w:numId w:val="1"/>
        </w:numPr>
      </w:pPr>
      <w:r>
        <w:t>AOB</w:t>
      </w:r>
    </w:p>
    <w:p w14:paraId="2A041DC7" w14:textId="4659CBD9" w:rsidR="00A715A8" w:rsidRDefault="00AB3F99" w:rsidP="00AB3F99">
      <w:r>
        <w:t>Meeting closed 6.45pm</w:t>
      </w:r>
      <w:r w:rsidR="00A715A8">
        <w:t xml:space="preserve"> </w:t>
      </w:r>
    </w:p>
    <w:p w14:paraId="1F116651" w14:textId="4BFA1F6F" w:rsidR="00A715A8" w:rsidRDefault="00A715A8" w:rsidP="00A715A8">
      <w:pPr>
        <w:pStyle w:val="ListParagraph"/>
      </w:pPr>
      <w:r>
        <w:t>Da</w:t>
      </w:r>
      <w:r w:rsidR="00564568">
        <w:t>te</w:t>
      </w:r>
      <w:r>
        <w:t xml:space="preserve"> of next meeting </w:t>
      </w:r>
      <w:r w:rsidR="004D0048">
        <w:t xml:space="preserve">Wednesday </w:t>
      </w:r>
      <w:r>
        <w:t>29</w:t>
      </w:r>
      <w:r w:rsidRPr="00A715A8">
        <w:rPr>
          <w:vertAlign w:val="superscript"/>
        </w:rPr>
        <w:t>th</w:t>
      </w:r>
      <w:r>
        <w:t xml:space="preserve"> July</w:t>
      </w:r>
    </w:p>
    <w:p w14:paraId="3324E9BB" w14:textId="77777777" w:rsidR="000C48F6" w:rsidRDefault="000C48F6" w:rsidP="000C48F6"/>
    <w:p w14:paraId="52358003" w14:textId="77777777" w:rsidR="000C48F6" w:rsidRDefault="000C48F6" w:rsidP="000C48F6"/>
    <w:p w14:paraId="7A14D406" w14:textId="77777777" w:rsidR="000C48F6" w:rsidRDefault="000C48F6" w:rsidP="001327E0"/>
    <w:sectPr w:rsidR="000C4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1392F"/>
    <w:multiLevelType w:val="hybridMultilevel"/>
    <w:tmpl w:val="3C9A3A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50"/>
    <w:rsid w:val="00001612"/>
    <w:rsid w:val="00082CBA"/>
    <w:rsid w:val="00086D50"/>
    <w:rsid w:val="000948E8"/>
    <w:rsid w:val="000C48F6"/>
    <w:rsid w:val="000D590A"/>
    <w:rsid w:val="001109E9"/>
    <w:rsid w:val="001143CF"/>
    <w:rsid w:val="00123DEA"/>
    <w:rsid w:val="001327E0"/>
    <w:rsid w:val="00230DEF"/>
    <w:rsid w:val="00393F87"/>
    <w:rsid w:val="003E1D9C"/>
    <w:rsid w:val="004056E6"/>
    <w:rsid w:val="004D0048"/>
    <w:rsid w:val="004F2CBA"/>
    <w:rsid w:val="005541BD"/>
    <w:rsid w:val="005552DE"/>
    <w:rsid w:val="00564568"/>
    <w:rsid w:val="0062071E"/>
    <w:rsid w:val="00796020"/>
    <w:rsid w:val="007D6A29"/>
    <w:rsid w:val="008422CF"/>
    <w:rsid w:val="0085482D"/>
    <w:rsid w:val="00866002"/>
    <w:rsid w:val="00920200"/>
    <w:rsid w:val="00980614"/>
    <w:rsid w:val="00A715A8"/>
    <w:rsid w:val="00A86131"/>
    <w:rsid w:val="00AB3F99"/>
    <w:rsid w:val="00AB764D"/>
    <w:rsid w:val="00B65DD4"/>
    <w:rsid w:val="00BE5DC2"/>
    <w:rsid w:val="00DD0130"/>
    <w:rsid w:val="00F5296C"/>
    <w:rsid w:val="00FB4CBE"/>
    <w:rsid w:val="00F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9C0F"/>
  <w15:chartTrackingRefBased/>
  <w15:docId w15:val="{2F31B583-1E5C-4DA9-BCD6-FD596075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D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D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D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D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999C08BDBFF4899E760EBAF738041" ma:contentTypeVersion="17" ma:contentTypeDescription="Create a new document." ma:contentTypeScope="" ma:versionID="c7e88588cb1e9550286336f9b224357e">
  <xsd:schema xmlns:xsd="http://www.w3.org/2001/XMLSchema" xmlns:xs="http://www.w3.org/2001/XMLSchema" xmlns:p="http://schemas.microsoft.com/office/2006/metadata/properties" xmlns:ns1="http://schemas.microsoft.com/sharepoint/v3" xmlns:ns2="94356d77-4e8c-4da9-b63f-43fff39dc2ed" xmlns:ns3="f8b68b80-e799-4352-ae56-802d481f1dbf" targetNamespace="http://schemas.microsoft.com/office/2006/metadata/properties" ma:root="true" ma:fieldsID="379ff7de6d06b365e622d231fd7a4e8a" ns1:_="" ns2:_="" ns3:_="">
    <xsd:import namespace="http://schemas.microsoft.com/sharepoint/v3"/>
    <xsd:import namespace="94356d77-4e8c-4da9-b63f-43fff39dc2ed"/>
    <xsd:import namespace="f8b68b80-e799-4352-ae56-802d481f1db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56d77-4e8c-4da9-b63f-43fff39dc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68b80-e799-4352-ae56-802d481f1db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d0fdffc-9f14-4e69-8c67-63805e8f25e4}" ma:internalName="TaxCatchAll" ma:showField="CatchAllData" ma:web="f8b68b80-e799-4352-ae56-802d481f1d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4356d77-4e8c-4da9-b63f-43fff39dc2ed">
      <Terms xmlns="http://schemas.microsoft.com/office/infopath/2007/PartnerControls"/>
    </lcf76f155ced4ddcb4097134ff3c332f>
    <TaxCatchAll xmlns="f8b68b80-e799-4352-ae56-802d481f1dbf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0C4FBE-ECD2-4CE7-946B-FA7DA3BE027E}"/>
</file>

<file path=customXml/itemProps2.xml><?xml version="1.0" encoding="utf-8"?>
<ds:datastoreItem xmlns:ds="http://schemas.openxmlformats.org/officeDocument/2006/customXml" ds:itemID="{D55D31F2-24E6-47C1-ABFB-F65915284AD3}"/>
</file>

<file path=customXml/itemProps3.xml><?xml version="1.0" encoding="utf-8"?>
<ds:datastoreItem xmlns:ds="http://schemas.openxmlformats.org/officeDocument/2006/customXml" ds:itemID="{A9CC5B93-E187-4DFB-BD1C-06DE1079D9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OC</dc:creator>
  <cp:keywords/>
  <dc:description/>
  <cp:lastModifiedBy>SAVIN, Samantha (KIRKLANDS SURGERY)</cp:lastModifiedBy>
  <cp:revision>2</cp:revision>
  <dcterms:created xsi:type="dcterms:W3CDTF">2026-04-30T09:49:00Z</dcterms:created>
  <dcterms:modified xsi:type="dcterms:W3CDTF">2026-04-30T09:49:00Z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0x010100B3D999C08BDBFF4899E760EBAF738041</vt:lpwstr>
  </property>
</Properties>
</file>